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974B" w14:textId="77777777" w:rsidR="00BF4769" w:rsidRPr="00B36537" w:rsidRDefault="00BF4769" w:rsidP="00BF4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0CEF7B4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F019E1D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5C1BA3B0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B637905" w14:textId="77777777" w:rsidR="00BF4769" w:rsidRDefault="00BF4769" w:rsidP="00BF4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Х.О.Р.</w:t>
      </w:r>
    </w:p>
    <w:p w14:paraId="222685BE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58418" w14:textId="77777777" w:rsidR="00BF4769" w:rsidRPr="00B36537" w:rsidRDefault="00BF4769" w:rsidP="00BF476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2095DCB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декабря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C5FFCC1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97040F1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784CAB" w14:textId="77777777" w:rsidR="00BF4769" w:rsidRPr="00B36537" w:rsidRDefault="00BF4769" w:rsidP="00BF476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Галоганова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А.П.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14:paraId="1C222446" w14:textId="77777777" w:rsidR="00BF4769" w:rsidRPr="00880F88" w:rsidRDefault="00BF4769" w:rsidP="00BF476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Абрамовича М.А.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 xml:space="preserve">В., Рубина Ю.Д., Рыбакова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64D65756" w14:textId="77777777" w:rsidR="00BF4769" w:rsidRDefault="00BF4769" w:rsidP="00BF476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0DE16A24" w14:textId="77777777" w:rsidR="00BF4769" w:rsidRPr="00EA5F3C" w:rsidRDefault="00BF4769" w:rsidP="00BF476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участием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Х.О.Р</w:t>
      </w: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>.,</w:t>
      </w:r>
    </w:p>
    <w:p w14:paraId="1BB1B023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Х.О.Р.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BEE604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88ADCE0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486AC5" w14:textId="77777777" w:rsidR="00BF4769" w:rsidRPr="00B36537" w:rsidRDefault="00BF4769" w:rsidP="00BF4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4E8E7" w14:textId="77777777" w:rsidR="00BF4769" w:rsidRPr="00615C55" w:rsidRDefault="00BF4769" w:rsidP="00BF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Х.О.Р</w:t>
      </w: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615C5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15C55">
        <w:rPr>
          <w:rFonts w:ascii="Times New Roman" w:hAnsi="Times New Roman" w:cs="Times New Roman"/>
          <w:sz w:val="24"/>
          <w:szCs w:val="24"/>
        </w:rPr>
        <w:t>. 6, 7 Решения 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7BD79784" w14:textId="77777777" w:rsidR="00BF4769" w:rsidRPr="00B36537" w:rsidRDefault="00BF4769" w:rsidP="00BF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8DCAC99" w14:textId="77777777" w:rsidR="00BF4769" w:rsidRPr="00B36537" w:rsidRDefault="00BF4769" w:rsidP="00BF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4D636FB" w14:textId="77777777" w:rsidR="00BF4769" w:rsidRPr="00B36537" w:rsidRDefault="00BF4769" w:rsidP="00BF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Х.О.Р</w:t>
      </w: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082D61" w14:textId="77777777" w:rsidR="00BF4769" w:rsidRPr="00B36537" w:rsidRDefault="00BF4769" w:rsidP="00BF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9C18ED3" w14:textId="77777777" w:rsidR="00BF4769" w:rsidRDefault="00BF4769" w:rsidP="00BF4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0B2"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Х.О.Р</w:t>
      </w: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70B2">
        <w:rPr>
          <w:rFonts w:ascii="Times New Roman" w:hAnsi="Times New Roman" w:cs="Times New Roman"/>
          <w:sz w:val="24"/>
          <w:szCs w:val="24"/>
        </w:rPr>
        <w:t>в заседание Комиссии явилс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70B2">
        <w:rPr>
          <w:rFonts w:ascii="Times New Roman" w:hAnsi="Times New Roman" w:cs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70B2">
        <w:rPr>
          <w:rFonts w:ascii="Times New Roman" w:hAnsi="Times New Roman" w:cs="Times New Roman"/>
          <w:sz w:val="24"/>
          <w:szCs w:val="24"/>
        </w:rPr>
        <w:t xml:space="preserve"> </w:t>
      </w:r>
      <w:r w:rsidRPr="00AA4D36">
        <w:rPr>
          <w:rFonts w:ascii="Times New Roman" w:hAnsi="Times New Roman" w:cs="Times New Roman"/>
          <w:sz w:val="24"/>
        </w:rPr>
        <w:t xml:space="preserve">объяснил его возникновение </w:t>
      </w:r>
      <w:r>
        <w:rPr>
          <w:rFonts w:ascii="Times New Roman" w:hAnsi="Times New Roman" w:cs="Times New Roman"/>
          <w:sz w:val="24"/>
        </w:rPr>
        <w:t>семейными обстоятельствами</w:t>
      </w:r>
      <w:r w:rsidRPr="00AA4D3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связанными с необходимостью</w:t>
      </w:r>
      <w:r w:rsidRPr="00AA4D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нахождения вне пределов Российской Федерации,</w:t>
      </w:r>
      <w:r w:rsidRPr="00CB70B2">
        <w:rPr>
          <w:rFonts w:ascii="Times New Roman" w:hAnsi="Times New Roman" w:cs="Times New Roman"/>
          <w:sz w:val="24"/>
          <w:szCs w:val="24"/>
        </w:rPr>
        <w:t xml:space="preserve"> 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 w:rsidRPr="007F22FE">
        <w:rPr>
          <w:rFonts w:ascii="Times New Roman" w:hAnsi="Times New Roman" w:cs="Times New Roman"/>
          <w:sz w:val="24"/>
        </w:rPr>
        <w:t>.</w:t>
      </w:r>
    </w:p>
    <w:p w14:paraId="3190EB0D" w14:textId="77777777" w:rsidR="00BF4769" w:rsidRPr="00B36537" w:rsidRDefault="00BF4769" w:rsidP="00BF47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F96269E" w14:textId="77777777" w:rsidR="00BF4769" w:rsidRDefault="00BF4769" w:rsidP="00BF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Х.О.Р</w:t>
      </w: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E544D85" w14:textId="77777777" w:rsidR="00BF4769" w:rsidRPr="00B36537" w:rsidRDefault="00BF4769" w:rsidP="00BF476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32EC427" w14:textId="77777777" w:rsidR="00BF4769" w:rsidRPr="00B36537" w:rsidRDefault="00BF4769" w:rsidP="00BF476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427E808" w14:textId="77777777" w:rsidR="00BF4769" w:rsidRPr="00B36537" w:rsidRDefault="00BF4769" w:rsidP="00BF47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59FD48E8" w14:textId="77777777" w:rsidR="00BF4769" w:rsidRPr="00B36537" w:rsidRDefault="00BF4769" w:rsidP="00BF47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4E2C97D" w14:textId="77777777" w:rsidR="00BF4769" w:rsidRPr="00B36537" w:rsidRDefault="00BF4769" w:rsidP="00BF47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58BF1D" w14:textId="77777777" w:rsidR="00BF4769" w:rsidRPr="00B36537" w:rsidRDefault="00BF4769" w:rsidP="00BF476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46A89B4B" w14:textId="77777777" w:rsidR="00BF4769" w:rsidRPr="00B36537" w:rsidRDefault="00BF4769" w:rsidP="00BF476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5A6B7B" w14:textId="77777777" w:rsidR="00BF4769" w:rsidRPr="00B36537" w:rsidRDefault="00BF4769" w:rsidP="00BF476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20DA225B" w14:textId="77777777" w:rsidR="00BF4769" w:rsidRPr="0060416E" w:rsidRDefault="00BF4769" w:rsidP="00BF476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64BA46" w14:textId="77777777" w:rsidR="00BF4769" w:rsidRPr="00B36537" w:rsidRDefault="00BF4769" w:rsidP="00BF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Х.О.Р.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hAnsi="Times New Roman" w:cs="Times New Roman"/>
          <w:sz w:val="24"/>
          <w:szCs w:val="24"/>
        </w:rPr>
        <w:t>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15C55">
        <w:rPr>
          <w:rFonts w:ascii="Times New Roman" w:hAnsi="Times New Roman" w:cs="Times New Roman"/>
          <w:sz w:val="24"/>
          <w:szCs w:val="24"/>
        </w:rPr>
        <w:t xml:space="preserve"> 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124AF8A2" w14:textId="77777777" w:rsidR="00BF4769" w:rsidRDefault="00BF4769" w:rsidP="00BF47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31133A" w14:textId="77777777" w:rsidR="00BF4769" w:rsidRDefault="00BF4769" w:rsidP="00BF47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2BB70A3" w14:textId="77777777" w:rsidR="00BF4769" w:rsidRPr="00F2092D" w:rsidRDefault="00BF4769" w:rsidP="00BF47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14:paraId="5BDCEB83" w14:textId="77777777" w:rsidR="00BF4769" w:rsidRPr="00F2092D" w:rsidRDefault="00BF4769" w:rsidP="00BF47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543F9AD" w14:textId="77777777" w:rsidR="00BF4769" w:rsidRPr="00F2092D" w:rsidRDefault="00BF4769" w:rsidP="00BF476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0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Галоганов</w:t>
      </w:r>
      <w:proofErr w:type="spellEnd"/>
      <w:r w:rsidRPr="00F2092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П.</w:t>
      </w:r>
    </w:p>
    <w:p w14:paraId="5BCE29B4" w14:textId="77777777" w:rsidR="00BF4769" w:rsidRPr="00F2092D" w:rsidRDefault="00BF4769" w:rsidP="00BF4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2BFA7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F144D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AB560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CF0D4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FBD66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1B75E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4454D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35EA2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24783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E648D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447A5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D574A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A7D43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442D7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5013C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D0714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57185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0BA54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91F81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A5C6C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87CCB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83E42" w14:textId="77777777" w:rsidR="00BF4769" w:rsidRDefault="00BF4769" w:rsidP="00BF4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AF175" w14:textId="77777777" w:rsidR="002B271E" w:rsidRDefault="002B271E"/>
    <w:sectPr w:rsidR="002B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A"/>
    <w:rsid w:val="002B271E"/>
    <w:rsid w:val="009D539A"/>
    <w:rsid w:val="00B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2C9B1-4EEA-4CAA-AC40-B95AAE7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47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47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2022-04-01T11:00:00Z</dcterms:created>
  <dcterms:modified xsi:type="dcterms:W3CDTF">2022-04-01T11:00:00Z</dcterms:modified>
</cp:coreProperties>
</file>